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FB3" w:rsidRDefault="00D33FB3" w:rsidP="00D33FB3">
      <w:pPr>
        <w:rPr>
          <w:rFonts w:ascii="Times New Roman" w:hAnsi="Times New Roman" w:cs="Times New Roman"/>
          <w:b/>
          <w:sz w:val="28"/>
          <w:szCs w:val="28"/>
        </w:rPr>
      </w:pPr>
      <w:r w:rsidRPr="00961A33">
        <w:rPr>
          <w:rFonts w:ascii="Times New Roman" w:hAnsi="Times New Roman" w:cs="Times New Roman"/>
          <w:b/>
          <w:sz w:val="28"/>
          <w:szCs w:val="28"/>
        </w:rPr>
        <w:t>Педагогический состав на 2025-2026 учебный год</w:t>
      </w:r>
    </w:p>
    <w:p w:rsidR="00D33FB3" w:rsidRDefault="00D33FB3" w:rsidP="00D33FB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40"/>
        <w:gridCol w:w="106"/>
        <w:gridCol w:w="1169"/>
        <w:gridCol w:w="107"/>
        <w:gridCol w:w="1701"/>
        <w:gridCol w:w="17"/>
        <w:gridCol w:w="709"/>
        <w:gridCol w:w="261"/>
        <w:gridCol w:w="681"/>
        <w:gridCol w:w="33"/>
        <w:gridCol w:w="651"/>
        <w:gridCol w:w="881"/>
        <w:gridCol w:w="27"/>
        <w:gridCol w:w="758"/>
        <w:gridCol w:w="482"/>
        <w:gridCol w:w="36"/>
        <w:gridCol w:w="1483"/>
        <w:gridCol w:w="76"/>
      </w:tblGrid>
      <w:tr w:rsidR="00D33FB3" w:rsidTr="00157733">
        <w:tc>
          <w:tcPr>
            <w:tcW w:w="846" w:type="dxa"/>
            <w:gridSpan w:val="2"/>
          </w:tcPr>
          <w:p w:rsidR="00D33FB3" w:rsidRPr="00AD3C4A" w:rsidRDefault="00D33FB3" w:rsidP="00AD3C4A">
            <w:pPr>
              <w:ind w:right="6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76" w:type="dxa"/>
            <w:gridSpan w:val="2"/>
          </w:tcPr>
          <w:p w:rsidR="00D33FB3" w:rsidRPr="00AD3C4A" w:rsidRDefault="00D33FB3" w:rsidP="00AD3C4A">
            <w:pPr>
              <w:spacing w:before="100" w:beforeAutospacing="1" w:after="100" w:afterAutospacing="1"/>
              <w:ind w:right="-1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3FB3" w:rsidRPr="00AD3C4A" w:rsidRDefault="00D33FB3" w:rsidP="00AD3C4A">
            <w:pPr>
              <w:spacing w:before="100" w:beforeAutospacing="1" w:after="100" w:afterAutospacing="1"/>
              <w:ind w:right="-1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3FB3" w:rsidRPr="00AD3C4A" w:rsidRDefault="00D33FB3" w:rsidP="00AD3C4A">
            <w:pPr>
              <w:spacing w:before="100" w:beforeAutospacing="1" w:after="100" w:afterAutospacing="1"/>
              <w:ind w:right="-1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2688" w:type="dxa"/>
            <w:gridSpan w:val="4"/>
          </w:tcPr>
          <w:p w:rsidR="00D33FB3" w:rsidRPr="00AD3C4A" w:rsidRDefault="00D33FB3" w:rsidP="00AD3C4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Образование, наименования учреждения, год окончания</w:t>
            </w:r>
          </w:p>
        </w:tc>
        <w:tc>
          <w:tcPr>
            <w:tcW w:w="1365" w:type="dxa"/>
            <w:gridSpan w:val="3"/>
          </w:tcPr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Стаж общий/стаж в образовании/стаж в данной организации</w:t>
            </w:r>
          </w:p>
        </w:tc>
        <w:tc>
          <w:tcPr>
            <w:tcW w:w="1666" w:type="dxa"/>
            <w:gridSpan w:val="3"/>
          </w:tcPr>
          <w:p w:rsidR="00D33FB3" w:rsidRPr="00AD3C4A" w:rsidRDefault="00D33FB3" w:rsidP="00AD3C4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Аттетация</w:t>
            </w:r>
            <w:proofErr w:type="spell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СЗД,категория</w:t>
            </w:r>
            <w:proofErr w:type="spellEnd"/>
            <w:proofErr w:type="gram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(высшая или первая)- год </w:t>
            </w: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полоЧучения</w:t>
            </w:r>
            <w:proofErr w:type="spell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8" w:type="dxa"/>
            <w:gridSpan w:val="2"/>
          </w:tcPr>
          <w:p w:rsidR="00D33FB3" w:rsidRPr="00AD3C4A" w:rsidRDefault="00D33FB3" w:rsidP="00AD3C4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Курсы повышения </w:t>
            </w: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Кваликация</w:t>
            </w:r>
            <w:proofErr w:type="spellEnd"/>
          </w:p>
        </w:tc>
        <w:tc>
          <w:tcPr>
            <w:tcW w:w="1559" w:type="dxa"/>
            <w:gridSpan w:val="2"/>
          </w:tcPr>
          <w:p w:rsidR="00D33FB3" w:rsidRPr="00AD3C4A" w:rsidRDefault="00D33FB3" w:rsidP="00AD3C4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Перепододготовка</w:t>
            </w:r>
            <w:proofErr w:type="spellEnd"/>
          </w:p>
        </w:tc>
      </w:tr>
      <w:tr w:rsidR="00D33FB3" w:rsidTr="00157733">
        <w:tc>
          <w:tcPr>
            <w:tcW w:w="846" w:type="dxa"/>
            <w:gridSpan w:val="2"/>
          </w:tcPr>
          <w:p w:rsidR="00D33FB3" w:rsidRPr="00AD3C4A" w:rsidRDefault="00D33FB3" w:rsidP="00AD3C4A">
            <w:pPr>
              <w:ind w:right="67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</w:tcPr>
          <w:p w:rsidR="00D33FB3" w:rsidRPr="00AD3C4A" w:rsidRDefault="00D33FB3" w:rsidP="00AD3C4A">
            <w:pPr>
              <w:ind w:right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Корнилова Екатерина Сергеевна</w:t>
            </w:r>
          </w:p>
        </w:tc>
        <w:tc>
          <w:tcPr>
            <w:tcW w:w="2427" w:type="dxa"/>
            <w:gridSpan w:val="3"/>
          </w:tcPr>
          <w:p w:rsidR="00D33FB3" w:rsidRPr="00AD3C4A" w:rsidRDefault="00D33FB3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Высшее, Педагогическое </w:t>
            </w:r>
            <w:proofErr w:type="spellStart"/>
            <w:proofErr w:type="gram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образование,Казанский</w:t>
            </w:r>
            <w:proofErr w:type="spellEnd"/>
            <w:proofErr w:type="gram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инновационный университет им В.Г. </w:t>
            </w: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Тимирясова</w:t>
            </w:r>
            <w:proofErr w:type="spell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2019 год</w:t>
            </w:r>
          </w:p>
        </w:tc>
        <w:tc>
          <w:tcPr>
            <w:tcW w:w="1626" w:type="dxa"/>
            <w:gridSpan w:val="4"/>
          </w:tcPr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10/10/4</w:t>
            </w:r>
          </w:p>
        </w:tc>
        <w:tc>
          <w:tcPr>
            <w:tcW w:w="1666" w:type="dxa"/>
            <w:gridSpan w:val="3"/>
          </w:tcPr>
          <w:p w:rsidR="00D33FB3" w:rsidRPr="00AD3C4A" w:rsidRDefault="00D33FB3" w:rsidP="00AD3C4A">
            <w:pPr>
              <w:ind w:right="6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категория, 2023-2028г.г.</w:t>
            </w:r>
          </w:p>
        </w:tc>
        <w:tc>
          <w:tcPr>
            <w:tcW w:w="518" w:type="dxa"/>
            <w:gridSpan w:val="2"/>
          </w:tcPr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559" w:type="dxa"/>
            <w:gridSpan w:val="2"/>
          </w:tcPr>
          <w:p w:rsidR="00D33FB3" w:rsidRPr="00AD3C4A" w:rsidRDefault="00D33FB3" w:rsidP="00AD3C4A">
            <w:pPr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имею </w:t>
            </w:r>
          </w:p>
        </w:tc>
      </w:tr>
      <w:tr w:rsidR="00D33FB3" w:rsidTr="00157733">
        <w:tc>
          <w:tcPr>
            <w:tcW w:w="846" w:type="dxa"/>
            <w:gridSpan w:val="2"/>
          </w:tcPr>
          <w:p w:rsidR="00D33FB3" w:rsidRPr="00AD3C4A" w:rsidRDefault="00D33FB3" w:rsidP="00AD3C4A">
            <w:pPr>
              <w:ind w:right="6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</w:tcPr>
          <w:p w:rsidR="00D33FB3" w:rsidRPr="00AD3C4A" w:rsidRDefault="00D33FB3" w:rsidP="00AD3C4A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Фахретдинова</w:t>
            </w:r>
            <w:proofErr w:type="spell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Роза </w:t>
            </w: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Василовна</w:t>
            </w:r>
            <w:proofErr w:type="spellEnd"/>
          </w:p>
        </w:tc>
        <w:tc>
          <w:tcPr>
            <w:tcW w:w="2427" w:type="dxa"/>
            <w:gridSpan w:val="3"/>
          </w:tcPr>
          <w:p w:rsidR="00D33FB3" w:rsidRPr="00AD3C4A" w:rsidRDefault="00D33FB3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Среднее-профессиональное образование</w:t>
            </w:r>
          </w:p>
          <w:p w:rsidR="00D33FB3" w:rsidRPr="00AD3C4A" w:rsidRDefault="00D33FB3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33FB3" w:rsidRPr="00AD3C4A" w:rsidRDefault="00D33FB3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1986</w:t>
            </w:r>
          </w:p>
        </w:tc>
        <w:tc>
          <w:tcPr>
            <w:tcW w:w="1626" w:type="dxa"/>
            <w:gridSpan w:val="4"/>
          </w:tcPr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38/27/23</w:t>
            </w:r>
          </w:p>
        </w:tc>
        <w:tc>
          <w:tcPr>
            <w:tcW w:w="1666" w:type="dxa"/>
            <w:gridSpan w:val="3"/>
          </w:tcPr>
          <w:p w:rsidR="00D33FB3" w:rsidRPr="00AD3C4A" w:rsidRDefault="00D33FB3" w:rsidP="00AD3C4A">
            <w:pPr>
              <w:spacing w:line="57" w:lineRule="atLeast"/>
              <w:ind w:right="6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категория 2022-2027гг.</w:t>
            </w:r>
          </w:p>
        </w:tc>
        <w:tc>
          <w:tcPr>
            <w:tcW w:w="518" w:type="dxa"/>
            <w:gridSpan w:val="2"/>
          </w:tcPr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1559" w:type="dxa"/>
            <w:gridSpan w:val="2"/>
          </w:tcPr>
          <w:p w:rsidR="00D33FB3" w:rsidRPr="00AD3C4A" w:rsidRDefault="00D33FB3" w:rsidP="00AD3C4A">
            <w:pPr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2016г</w:t>
            </w:r>
          </w:p>
          <w:p w:rsidR="00D33FB3" w:rsidRPr="00AD3C4A" w:rsidRDefault="00D33FB3" w:rsidP="00AD3C4A">
            <w:pPr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Дошкольное Образование </w:t>
            </w:r>
          </w:p>
        </w:tc>
      </w:tr>
      <w:tr w:rsidR="00D33FB3" w:rsidTr="00157733">
        <w:tc>
          <w:tcPr>
            <w:tcW w:w="846" w:type="dxa"/>
            <w:gridSpan w:val="2"/>
          </w:tcPr>
          <w:p w:rsidR="00D33FB3" w:rsidRPr="00AD3C4A" w:rsidRDefault="00D33FB3" w:rsidP="00AD3C4A">
            <w:pPr>
              <w:ind w:right="6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gridSpan w:val="2"/>
          </w:tcPr>
          <w:p w:rsidR="00D33FB3" w:rsidRPr="00AD3C4A" w:rsidRDefault="00D33FB3" w:rsidP="00AD3C4A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Ильсеяр</w:t>
            </w:r>
            <w:proofErr w:type="spell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Рустамовна</w:t>
            </w:r>
          </w:p>
        </w:tc>
        <w:tc>
          <w:tcPr>
            <w:tcW w:w="2427" w:type="dxa"/>
            <w:gridSpan w:val="3"/>
          </w:tcPr>
          <w:p w:rsidR="00D33FB3" w:rsidRPr="00AD3C4A" w:rsidRDefault="00D33FB3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педагогической 2008 г.</w:t>
            </w:r>
          </w:p>
        </w:tc>
        <w:tc>
          <w:tcPr>
            <w:tcW w:w="1626" w:type="dxa"/>
            <w:gridSpan w:val="4"/>
          </w:tcPr>
          <w:p w:rsidR="00D33FB3" w:rsidRPr="00AD3C4A" w:rsidRDefault="00D33FB3" w:rsidP="00AD3C4A">
            <w:pPr>
              <w:spacing w:line="5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21/21/12</w:t>
            </w:r>
          </w:p>
        </w:tc>
        <w:tc>
          <w:tcPr>
            <w:tcW w:w="1666" w:type="dxa"/>
            <w:gridSpan w:val="3"/>
          </w:tcPr>
          <w:p w:rsidR="00D33FB3" w:rsidRPr="00AD3C4A" w:rsidRDefault="00D33FB3" w:rsidP="00AD3C4A">
            <w:pPr>
              <w:spacing w:line="57" w:lineRule="atLeast"/>
              <w:ind w:right="6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Первая </w:t>
            </w:r>
            <w:proofErr w:type="gram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  2020</w:t>
            </w:r>
            <w:proofErr w:type="gram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-2025 г.</w:t>
            </w:r>
          </w:p>
        </w:tc>
        <w:tc>
          <w:tcPr>
            <w:tcW w:w="518" w:type="dxa"/>
            <w:gridSpan w:val="2"/>
          </w:tcPr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559" w:type="dxa"/>
            <w:gridSpan w:val="2"/>
          </w:tcPr>
          <w:p w:rsidR="00D33FB3" w:rsidRPr="00AD3C4A" w:rsidRDefault="00D33FB3" w:rsidP="00AD3C4A">
            <w:pPr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имею</w:t>
            </w:r>
          </w:p>
        </w:tc>
      </w:tr>
      <w:tr w:rsidR="00D33FB3" w:rsidTr="00157733">
        <w:tc>
          <w:tcPr>
            <w:tcW w:w="846" w:type="dxa"/>
            <w:gridSpan w:val="2"/>
          </w:tcPr>
          <w:p w:rsidR="00D33FB3" w:rsidRPr="00AD3C4A" w:rsidRDefault="00D33FB3" w:rsidP="00AD3C4A">
            <w:pPr>
              <w:ind w:right="6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gridSpan w:val="2"/>
          </w:tcPr>
          <w:p w:rsidR="00D33FB3" w:rsidRPr="00AD3C4A" w:rsidRDefault="00D33FB3" w:rsidP="00AD3C4A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Ильфаровна</w:t>
            </w:r>
            <w:proofErr w:type="spellEnd"/>
          </w:p>
        </w:tc>
        <w:tc>
          <w:tcPr>
            <w:tcW w:w="2427" w:type="dxa"/>
            <w:gridSpan w:val="3"/>
          </w:tcPr>
          <w:p w:rsidR="00D33FB3" w:rsidRPr="00AD3C4A" w:rsidRDefault="00D33FB3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Высшее, педагогическое </w:t>
            </w:r>
            <w:proofErr w:type="spellStart"/>
            <w:proofErr w:type="gram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образование,Татарский</w:t>
            </w:r>
            <w:proofErr w:type="spellEnd"/>
            <w:proofErr w:type="gram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Государственный Гуманитарно-педагогический университет, 2011 год</w:t>
            </w:r>
          </w:p>
          <w:p w:rsidR="00D33FB3" w:rsidRPr="00AD3C4A" w:rsidRDefault="00D33FB3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6" w:type="dxa"/>
            <w:gridSpan w:val="4"/>
          </w:tcPr>
          <w:p w:rsidR="00D33FB3" w:rsidRPr="00AD3C4A" w:rsidRDefault="00D33FB3" w:rsidP="00AD3C4A">
            <w:pPr>
              <w:spacing w:line="5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14/9/3</w:t>
            </w:r>
          </w:p>
        </w:tc>
        <w:tc>
          <w:tcPr>
            <w:tcW w:w="1666" w:type="dxa"/>
            <w:gridSpan w:val="3"/>
          </w:tcPr>
          <w:p w:rsidR="00D33FB3" w:rsidRPr="00AD3C4A" w:rsidRDefault="00D33FB3" w:rsidP="00AD3C4A">
            <w:pPr>
              <w:spacing w:line="57" w:lineRule="atLeast"/>
              <w:ind w:right="6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СЗД, 2024г</w:t>
            </w:r>
          </w:p>
        </w:tc>
        <w:tc>
          <w:tcPr>
            <w:tcW w:w="518" w:type="dxa"/>
            <w:gridSpan w:val="2"/>
          </w:tcPr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2025г.</w:t>
            </w:r>
          </w:p>
        </w:tc>
        <w:tc>
          <w:tcPr>
            <w:tcW w:w="1559" w:type="dxa"/>
            <w:gridSpan w:val="2"/>
          </w:tcPr>
          <w:p w:rsidR="00D33FB3" w:rsidRPr="00AD3C4A" w:rsidRDefault="00D33FB3" w:rsidP="00AD3C4A">
            <w:pPr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2022г, Специальное (дефектологическое) образование</w:t>
            </w:r>
          </w:p>
        </w:tc>
      </w:tr>
      <w:tr w:rsidR="00D33FB3" w:rsidTr="00157733">
        <w:tc>
          <w:tcPr>
            <w:tcW w:w="846" w:type="dxa"/>
            <w:gridSpan w:val="2"/>
          </w:tcPr>
          <w:p w:rsidR="00D33FB3" w:rsidRPr="00AD3C4A" w:rsidRDefault="00D33FB3" w:rsidP="00AD3C4A">
            <w:pPr>
              <w:ind w:right="6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gridSpan w:val="2"/>
          </w:tcPr>
          <w:p w:rsidR="00D33FB3" w:rsidRPr="00AD3C4A" w:rsidRDefault="00D33FB3" w:rsidP="00AD3C4A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Ахметова</w:t>
            </w:r>
          </w:p>
          <w:p w:rsidR="00D33FB3" w:rsidRPr="00AD3C4A" w:rsidRDefault="00D33FB3" w:rsidP="00AD3C4A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Гузалия</w:t>
            </w:r>
            <w:proofErr w:type="spellEnd"/>
          </w:p>
          <w:p w:rsidR="00D33FB3" w:rsidRPr="00AD3C4A" w:rsidRDefault="00D33FB3" w:rsidP="00AD3C4A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Илгизовна</w:t>
            </w:r>
            <w:proofErr w:type="spellEnd"/>
          </w:p>
        </w:tc>
        <w:tc>
          <w:tcPr>
            <w:tcW w:w="2427" w:type="dxa"/>
            <w:gridSpan w:val="3"/>
          </w:tcPr>
          <w:p w:rsidR="00D33FB3" w:rsidRPr="00AD3C4A" w:rsidRDefault="00D33FB3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Высшее,педагогическое</w:t>
            </w:r>
            <w:proofErr w:type="spellEnd"/>
            <w:proofErr w:type="gram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</w:t>
            </w:r>
            <w:proofErr w:type="spell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33FB3" w:rsidRPr="00AD3C4A" w:rsidRDefault="00D33FB3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  </w:t>
            </w:r>
          </w:p>
          <w:p w:rsidR="00D33FB3" w:rsidRPr="00AD3C4A" w:rsidRDefault="00D33FB3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Федеральное образовательное учреждение высшего </w:t>
            </w:r>
            <w:proofErr w:type="spellStart"/>
            <w:proofErr w:type="gram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ысшее,педагогическое</w:t>
            </w:r>
            <w:proofErr w:type="spellEnd"/>
            <w:proofErr w:type="gram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</w:t>
            </w:r>
            <w:proofErr w:type="spell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33FB3" w:rsidRPr="00AD3C4A" w:rsidRDefault="00D33FB3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  </w:t>
            </w:r>
          </w:p>
          <w:p w:rsidR="00D33FB3" w:rsidRPr="00AD3C4A" w:rsidRDefault="00D33FB3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Федеральное образовательное учреждение высшего образования- </w:t>
            </w:r>
          </w:p>
          <w:p w:rsidR="00D33FB3" w:rsidRPr="00AD3C4A" w:rsidRDefault="00D33FB3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Казанский </w:t>
            </w: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</w:t>
            </w:r>
            <w:proofErr w:type="spellEnd"/>
          </w:p>
          <w:p w:rsidR="00D33FB3" w:rsidRPr="00AD3C4A" w:rsidRDefault="00D33FB3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proofErr w:type="spell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Университет </w:t>
            </w:r>
          </w:p>
          <w:p w:rsidR="00D33FB3" w:rsidRPr="00AD3C4A" w:rsidRDefault="00D33FB3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,2018 год</w:t>
            </w:r>
          </w:p>
          <w:p w:rsidR="00D33FB3" w:rsidRPr="00AD3C4A" w:rsidRDefault="00D33FB3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образования- </w:t>
            </w:r>
          </w:p>
          <w:p w:rsidR="00D33FB3" w:rsidRPr="00AD3C4A" w:rsidRDefault="00D33FB3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Казанский </w:t>
            </w: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</w:t>
            </w:r>
            <w:proofErr w:type="spellEnd"/>
          </w:p>
          <w:p w:rsidR="00D33FB3" w:rsidRPr="00AD3C4A" w:rsidRDefault="00D33FB3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proofErr w:type="spell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Университет </w:t>
            </w:r>
          </w:p>
          <w:p w:rsidR="00D33FB3" w:rsidRPr="00AD3C4A" w:rsidRDefault="00D33FB3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,2018 год</w:t>
            </w:r>
          </w:p>
        </w:tc>
        <w:tc>
          <w:tcPr>
            <w:tcW w:w="1626" w:type="dxa"/>
            <w:gridSpan w:val="4"/>
          </w:tcPr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33/5/2</w:t>
            </w:r>
          </w:p>
        </w:tc>
        <w:tc>
          <w:tcPr>
            <w:tcW w:w="1666" w:type="dxa"/>
            <w:gridSpan w:val="3"/>
          </w:tcPr>
          <w:p w:rsidR="00D33FB3" w:rsidRPr="00AD3C4A" w:rsidRDefault="007422E4" w:rsidP="00AD3C4A">
            <w:pPr>
              <w:ind w:right="6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Первая категория -2024-2029 </w:t>
            </w:r>
            <w:r w:rsidR="00D33FB3"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518" w:type="dxa"/>
            <w:gridSpan w:val="2"/>
          </w:tcPr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559" w:type="dxa"/>
            <w:gridSpan w:val="2"/>
          </w:tcPr>
          <w:p w:rsidR="00D33FB3" w:rsidRPr="00AD3C4A" w:rsidRDefault="00D33FB3" w:rsidP="00AD3C4A">
            <w:pPr>
              <w:tabs>
                <w:tab w:val="left" w:pos="4535"/>
              </w:tabs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имею</w:t>
            </w:r>
          </w:p>
        </w:tc>
      </w:tr>
      <w:tr w:rsidR="00D33FB3" w:rsidTr="00157733">
        <w:tc>
          <w:tcPr>
            <w:tcW w:w="846" w:type="dxa"/>
            <w:gridSpan w:val="2"/>
          </w:tcPr>
          <w:p w:rsidR="00D33FB3" w:rsidRPr="00AD3C4A" w:rsidRDefault="00D33FB3" w:rsidP="00AD3C4A">
            <w:pPr>
              <w:ind w:right="6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276" w:type="dxa"/>
            <w:gridSpan w:val="2"/>
          </w:tcPr>
          <w:p w:rsidR="00D33FB3" w:rsidRPr="00AD3C4A" w:rsidRDefault="00D33FB3" w:rsidP="00AD3C4A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Мулекова</w:t>
            </w:r>
            <w:proofErr w:type="spell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Фаягуль</w:t>
            </w:r>
            <w:proofErr w:type="spell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33FB3" w:rsidRPr="00AD3C4A" w:rsidRDefault="00D33FB3" w:rsidP="00AD3C4A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Адгамовна</w:t>
            </w:r>
            <w:proofErr w:type="spellEnd"/>
          </w:p>
        </w:tc>
        <w:tc>
          <w:tcPr>
            <w:tcW w:w="2427" w:type="dxa"/>
            <w:gridSpan w:val="3"/>
          </w:tcPr>
          <w:p w:rsidR="00D33FB3" w:rsidRPr="00AD3C4A" w:rsidRDefault="00D33FB3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высшее,педагогическое</w:t>
            </w:r>
            <w:proofErr w:type="spellEnd"/>
            <w:proofErr w:type="gram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2014</w:t>
            </w:r>
          </w:p>
        </w:tc>
        <w:tc>
          <w:tcPr>
            <w:tcW w:w="1626" w:type="dxa"/>
            <w:gridSpan w:val="4"/>
          </w:tcPr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33/26/15</w:t>
            </w:r>
          </w:p>
        </w:tc>
        <w:tc>
          <w:tcPr>
            <w:tcW w:w="1666" w:type="dxa"/>
            <w:gridSpan w:val="3"/>
          </w:tcPr>
          <w:p w:rsidR="00D33FB3" w:rsidRPr="00AD3C4A" w:rsidRDefault="00D33FB3" w:rsidP="00AD3C4A">
            <w:pPr>
              <w:ind w:right="6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Первое </w:t>
            </w:r>
            <w:proofErr w:type="gram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</w:t>
            </w:r>
            <w:r w:rsidR="007422E4"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гория </w:t>
            </w: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2024</w:t>
            </w:r>
            <w:proofErr w:type="gramEnd"/>
            <w:r w:rsidR="007422E4"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- 2029 </w:t>
            </w:r>
            <w:proofErr w:type="spellStart"/>
            <w:r w:rsidR="007422E4"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</w:t>
            </w:r>
            <w:proofErr w:type="spellEnd"/>
          </w:p>
        </w:tc>
        <w:tc>
          <w:tcPr>
            <w:tcW w:w="518" w:type="dxa"/>
            <w:gridSpan w:val="2"/>
          </w:tcPr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422E4"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559" w:type="dxa"/>
            <w:gridSpan w:val="2"/>
          </w:tcPr>
          <w:p w:rsidR="00D33FB3" w:rsidRPr="00AD3C4A" w:rsidRDefault="00D33FB3" w:rsidP="00AD3C4A">
            <w:pPr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422E4"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имею</w:t>
            </w:r>
          </w:p>
        </w:tc>
      </w:tr>
      <w:tr w:rsidR="00D33FB3" w:rsidTr="00157733">
        <w:tc>
          <w:tcPr>
            <w:tcW w:w="846" w:type="dxa"/>
            <w:gridSpan w:val="2"/>
          </w:tcPr>
          <w:p w:rsidR="00D33FB3" w:rsidRPr="00AD3C4A" w:rsidRDefault="00D33FB3" w:rsidP="00AD3C4A">
            <w:pPr>
              <w:ind w:right="6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276" w:type="dxa"/>
            <w:gridSpan w:val="2"/>
          </w:tcPr>
          <w:p w:rsidR="00D33FB3" w:rsidRPr="00AD3C4A" w:rsidRDefault="00D33FB3" w:rsidP="00AD3C4A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Доронина Ольга Александровна </w:t>
            </w:r>
          </w:p>
        </w:tc>
        <w:tc>
          <w:tcPr>
            <w:tcW w:w="2427" w:type="dxa"/>
            <w:gridSpan w:val="3"/>
          </w:tcPr>
          <w:p w:rsidR="00D33FB3" w:rsidRPr="00AD3C4A" w:rsidRDefault="00D33FB3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 Ленинградский государственной областной университет им. А. С. </w:t>
            </w: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Пушкинаа</w:t>
            </w:r>
            <w:proofErr w:type="spell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2001г.</w:t>
            </w:r>
          </w:p>
        </w:tc>
        <w:tc>
          <w:tcPr>
            <w:tcW w:w="1626" w:type="dxa"/>
            <w:gridSpan w:val="4"/>
          </w:tcPr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32/31/21</w:t>
            </w:r>
          </w:p>
        </w:tc>
        <w:tc>
          <w:tcPr>
            <w:tcW w:w="1666" w:type="dxa"/>
            <w:gridSpan w:val="3"/>
          </w:tcPr>
          <w:p w:rsidR="00D33FB3" w:rsidRPr="00AD3C4A" w:rsidRDefault="00D33FB3" w:rsidP="00AD3C4A">
            <w:pPr>
              <w:ind w:right="6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 2021</w:t>
            </w:r>
            <w:r w:rsidR="007422E4"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-2026</w:t>
            </w:r>
          </w:p>
        </w:tc>
        <w:tc>
          <w:tcPr>
            <w:tcW w:w="518" w:type="dxa"/>
            <w:gridSpan w:val="2"/>
          </w:tcPr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559" w:type="dxa"/>
            <w:gridSpan w:val="2"/>
          </w:tcPr>
          <w:p w:rsidR="00D33FB3" w:rsidRPr="00AD3C4A" w:rsidRDefault="00D33FB3" w:rsidP="00AD3C4A">
            <w:pPr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имею</w:t>
            </w:r>
          </w:p>
        </w:tc>
      </w:tr>
      <w:tr w:rsidR="00D33FB3" w:rsidTr="00157733">
        <w:tc>
          <w:tcPr>
            <w:tcW w:w="846" w:type="dxa"/>
            <w:gridSpan w:val="2"/>
          </w:tcPr>
          <w:p w:rsidR="00D33FB3" w:rsidRPr="00AD3C4A" w:rsidRDefault="00D33FB3" w:rsidP="00AD3C4A">
            <w:pPr>
              <w:ind w:right="6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2"/>
          </w:tcPr>
          <w:p w:rsidR="00D33FB3" w:rsidRPr="00AD3C4A" w:rsidRDefault="00D33FB3" w:rsidP="00AD3C4A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Файзиева</w:t>
            </w:r>
            <w:proofErr w:type="spell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Илхамовна</w:t>
            </w:r>
            <w:proofErr w:type="spellEnd"/>
          </w:p>
        </w:tc>
        <w:tc>
          <w:tcPr>
            <w:tcW w:w="2427" w:type="dxa"/>
            <w:gridSpan w:val="3"/>
          </w:tcPr>
          <w:p w:rsidR="00D33FB3" w:rsidRPr="00AD3C4A" w:rsidRDefault="00D33FB3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Высшее.</w:t>
            </w:r>
          </w:p>
          <w:p w:rsidR="00D33FB3" w:rsidRPr="00AD3C4A" w:rsidRDefault="00D33FB3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ГАОУ СПО «Арский педагогический колледж им. Г. Тукая» 2006 г.</w:t>
            </w:r>
          </w:p>
          <w:p w:rsidR="00D33FB3" w:rsidRPr="00AD3C4A" w:rsidRDefault="00D33FB3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Федеральное государственное образовательное учреждение высшего профессионального образования «Чувашский государственный университет </w:t>
            </w:r>
          </w:p>
          <w:p w:rsidR="00D33FB3" w:rsidRPr="00AD3C4A" w:rsidRDefault="00D33FB3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им. И.Н. Ульянова 2010 г. </w:t>
            </w:r>
          </w:p>
        </w:tc>
        <w:tc>
          <w:tcPr>
            <w:tcW w:w="1626" w:type="dxa"/>
            <w:gridSpan w:val="4"/>
          </w:tcPr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17/6/6</w:t>
            </w:r>
          </w:p>
        </w:tc>
        <w:tc>
          <w:tcPr>
            <w:tcW w:w="1666" w:type="dxa"/>
            <w:gridSpan w:val="3"/>
          </w:tcPr>
          <w:p w:rsidR="00D33FB3" w:rsidRPr="00AD3C4A" w:rsidRDefault="007422E4" w:rsidP="00AD3C4A">
            <w:pPr>
              <w:ind w:right="6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категория 2020 - 2025</w:t>
            </w:r>
          </w:p>
        </w:tc>
        <w:tc>
          <w:tcPr>
            <w:tcW w:w="518" w:type="dxa"/>
            <w:gridSpan w:val="2"/>
          </w:tcPr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</w:tcPr>
          <w:p w:rsidR="00D33FB3" w:rsidRPr="00AD3C4A" w:rsidRDefault="00D33FB3" w:rsidP="00AD3C4A">
            <w:pPr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«Организация и методика дошкольного образования» 2018 г. - </w:t>
            </w:r>
            <w:proofErr w:type="gram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.</w:t>
            </w:r>
            <w:proofErr w:type="gramEnd"/>
          </w:p>
          <w:p w:rsidR="00D33FB3" w:rsidRPr="00AD3C4A" w:rsidRDefault="00D33FB3" w:rsidP="00AD3C4A">
            <w:pPr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Специальное (дефектологическое) образование: профиль «Логопедия», профиль «Дефектология» 2023 г. - </w:t>
            </w:r>
            <w:proofErr w:type="gram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логопед .</w:t>
            </w:r>
            <w:proofErr w:type="gramEnd"/>
          </w:p>
        </w:tc>
      </w:tr>
      <w:tr w:rsidR="00D33FB3" w:rsidTr="00157733">
        <w:tc>
          <w:tcPr>
            <w:tcW w:w="846" w:type="dxa"/>
            <w:gridSpan w:val="2"/>
          </w:tcPr>
          <w:p w:rsidR="00D33FB3" w:rsidRPr="00AD3C4A" w:rsidRDefault="00D33FB3" w:rsidP="00AD3C4A">
            <w:pPr>
              <w:ind w:right="6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gridSpan w:val="2"/>
          </w:tcPr>
          <w:p w:rsidR="00D33FB3" w:rsidRPr="00AD3C4A" w:rsidRDefault="00D33FB3" w:rsidP="00AD3C4A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Губаева</w:t>
            </w:r>
            <w:proofErr w:type="spell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Наильевна</w:t>
            </w:r>
            <w:proofErr w:type="spellEnd"/>
          </w:p>
        </w:tc>
        <w:tc>
          <w:tcPr>
            <w:tcW w:w="2427" w:type="dxa"/>
            <w:gridSpan w:val="3"/>
          </w:tcPr>
          <w:p w:rsidR="00D33FB3" w:rsidRPr="00AD3C4A" w:rsidRDefault="00D33FB3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Высшее.     Московский социально-гуманитарный институт, 2010</w:t>
            </w:r>
          </w:p>
        </w:tc>
        <w:tc>
          <w:tcPr>
            <w:tcW w:w="1626" w:type="dxa"/>
            <w:gridSpan w:val="4"/>
          </w:tcPr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20/13/13</w:t>
            </w:r>
          </w:p>
        </w:tc>
        <w:tc>
          <w:tcPr>
            <w:tcW w:w="1666" w:type="dxa"/>
            <w:gridSpan w:val="3"/>
          </w:tcPr>
          <w:p w:rsidR="00D33FB3" w:rsidRPr="00AD3C4A" w:rsidRDefault="007422E4" w:rsidP="00AD3C4A">
            <w:pPr>
              <w:ind w:right="6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категория 2019 -2024</w:t>
            </w:r>
          </w:p>
        </w:tc>
        <w:tc>
          <w:tcPr>
            <w:tcW w:w="518" w:type="dxa"/>
            <w:gridSpan w:val="2"/>
          </w:tcPr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559" w:type="dxa"/>
            <w:gridSpan w:val="2"/>
          </w:tcPr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имею</w:t>
            </w:r>
          </w:p>
        </w:tc>
      </w:tr>
      <w:tr w:rsidR="00D33FB3" w:rsidTr="00AD3C4A">
        <w:trPr>
          <w:gridAfter w:val="1"/>
          <w:wAfter w:w="76" w:type="dxa"/>
          <w:trHeight w:val="20"/>
        </w:trPr>
        <w:tc>
          <w:tcPr>
            <w:tcW w:w="740" w:type="dxa"/>
            <w:vAlign w:val="center"/>
          </w:tcPr>
          <w:p w:rsidR="00D33FB3" w:rsidRPr="00AD3C4A" w:rsidRDefault="00D33FB3" w:rsidP="00AD3C4A">
            <w:pPr>
              <w:tabs>
                <w:tab w:val="bar" w:pos="0"/>
              </w:tabs>
              <w:ind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gridSpan w:val="2"/>
          </w:tcPr>
          <w:p w:rsidR="00D33FB3" w:rsidRPr="00AD3C4A" w:rsidRDefault="00D33FB3" w:rsidP="00AD3C4A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Габдулнуровна</w:t>
            </w:r>
            <w:proofErr w:type="spellEnd"/>
          </w:p>
        </w:tc>
        <w:tc>
          <w:tcPr>
            <w:tcW w:w="1825" w:type="dxa"/>
            <w:gridSpan w:val="3"/>
          </w:tcPr>
          <w:p w:rsidR="00D33FB3" w:rsidRPr="00AD3C4A" w:rsidRDefault="00D33FB3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Высшее, педагогическое образование Казанский Федеральный университет, 2019 год</w:t>
            </w:r>
          </w:p>
        </w:tc>
        <w:tc>
          <w:tcPr>
            <w:tcW w:w="1651" w:type="dxa"/>
            <w:gridSpan w:val="3"/>
          </w:tcPr>
          <w:p w:rsidR="00D33FB3" w:rsidRPr="00AD3C4A" w:rsidRDefault="007422E4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D33FB3"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/11/10</w:t>
            </w:r>
          </w:p>
        </w:tc>
        <w:tc>
          <w:tcPr>
            <w:tcW w:w="1565" w:type="dxa"/>
            <w:gridSpan w:val="3"/>
          </w:tcPr>
          <w:p w:rsidR="00D33FB3" w:rsidRPr="00AD3C4A" w:rsidRDefault="007422E4" w:rsidP="00AD3C4A">
            <w:pPr>
              <w:ind w:right="6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 категория, 2024 -2029</w:t>
            </w:r>
          </w:p>
        </w:tc>
        <w:tc>
          <w:tcPr>
            <w:tcW w:w="1267" w:type="dxa"/>
            <w:gridSpan w:val="3"/>
          </w:tcPr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519" w:type="dxa"/>
            <w:gridSpan w:val="2"/>
            <w:tcBorders>
              <w:bottom w:val="single" w:sz="4" w:space="0" w:color="auto"/>
            </w:tcBorders>
          </w:tcPr>
          <w:p w:rsidR="00D33FB3" w:rsidRPr="00AD3C4A" w:rsidRDefault="007422E4" w:rsidP="00AD3C4A">
            <w:pPr>
              <w:tabs>
                <w:tab w:val="left" w:pos="3543"/>
              </w:tabs>
              <w:ind w:right="1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имею</w:t>
            </w:r>
          </w:p>
        </w:tc>
      </w:tr>
      <w:tr w:rsidR="00D33FB3" w:rsidTr="00AD3C4A">
        <w:trPr>
          <w:gridAfter w:val="1"/>
          <w:wAfter w:w="76" w:type="dxa"/>
          <w:cantSplit/>
          <w:trHeight w:val="20"/>
        </w:trPr>
        <w:tc>
          <w:tcPr>
            <w:tcW w:w="740" w:type="dxa"/>
            <w:vAlign w:val="center"/>
          </w:tcPr>
          <w:p w:rsidR="00D33FB3" w:rsidRPr="00AD3C4A" w:rsidRDefault="00D33FB3" w:rsidP="00AD3C4A">
            <w:pPr>
              <w:ind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275" w:type="dxa"/>
            <w:gridSpan w:val="2"/>
          </w:tcPr>
          <w:p w:rsidR="00D33FB3" w:rsidRPr="00AD3C4A" w:rsidRDefault="00D33FB3" w:rsidP="00AD3C4A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Мифтахова</w:t>
            </w:r>
            <w:proofErr w:type="spell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Геннадьевна</w:t>
            </w:r>
          </w:p>
        </w:tc>
        <w:tc>
          <w:tcPr>
            <w:tcW w:w="1825" w:type="dxa"/>
            <w:gridSpan w:val="3"/>
          </w:tcPr>
          <w:p w:rsidR="00D33FB3" w:rsidRPr="00AD3C4A" w:rsidRDefault="00D33FB3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Высшее, Казанская Государственная Академия культуры и Искусств, 1997г</w:t>
            </w:r>
          </w:p>
        </w:tc>
        <w:tc>
          <w:tcPr>
            <w:tcW w:w="1651" w:type="dxa"/>
            <w:gridSpan w:val="3"/>
          </w:tcPr>
          <w:p w:rsidR="00D33FB3" w:rsidRPr="00AD3C4A" w:rsidRDefault="007422E4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="00D33FB3"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/15/1</w:t>
            </w:r>
          </w:p>
        </w:tc>
        <w:tc>
          <w:tcPr>
            <w:tcW w:w="1565" w:type="dxa"/>
            <w:gridSpan w:val="3"/>
          </w:tcPr>
          <w:p w:rsidR="00D33FB3" w:rsidRPr="00AD3C4A" w:rsidRDefault="00D33FB3" w:rsidP="00AD3C4A">
            <w:pPr>
              <w:ind w:right="6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категория, 202</w:t>
            </w:r>
            <w:r w:rsidR="007422E4"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2-2027</w:t>
            </w:r>
          </w:p>
        </w:tc>
        <w:tc>
          <w:tcPr>
            <w:tcW w:w="1267" w:type="dxa"/>
            <w:gridSpan w:val="3"/>
          </w:tcPr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519" w:type="dxa"/>
            <w:gridSpan w:val="2"/>
            <w:vAlign w:val="center"/>
          </w:tcPr>
          <w:p w:rsidR="00D33FB3" w:rsidRPr="00AD3C4A" w:rsidRDefault="007422E4" w:rsidP="00AD3C4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</w:tr>
      <w:tr w:rsidR="00D33FB3" w:rsidTr="00AD3C4A">
        <w:trPr>
          <w:gridAfter w:val="1"/>
          <w:wAfter w:w="76" w:type="dxa"/>
          <w:trHeight w:val="20"/>
        </w:trPr>
        <w:tc>
          <w:tcPr>
            <w:tcW w:w="740" w:type="dxa"/>
            <w:vAlign w:val="center"/>
          </w:tcPr>
          <w:p w:rsidR="00D33FB3" w:rsidRPr="00AD3C4A" w:rsidRDefault="00D33FB3" w:rsidP="00AD3C4A">
            <w:pPr>
              <w:ind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5" w:type="dxa"/>
            <w:gridSpan w:val="2"/>
          </w:tcPr>
          <w:p w:rsidR="00D33FB3" w:rsidRPr="00AD3C4A" w:rsidRDefault="00D33FB3" w:rsidP="00AD3C4A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Филягина</w:t>
            </w:r>
            <w:proofErr w:type="spell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Альфия</w:t>
            </w:r>
            <w:proofErr w:type="spell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Ильдусовна</w:t>
            </w:r>
            <w:proofErr w:type="spellEnd"/>
          </w:p>
        </w:tc>
        <w:tc>
          <w:tcPr>
            <w:tcW w:w="1825" w:type="dxa"/>
            <w:gridSpan w:val="3"/>
          </w:tcPr>
          <w:p w:rsidR="00D33FB3" w:rsidRPr="00AD3C4A" w:rsidRDefault="00D33FB3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Средне-специальное, Казанский педагогический колледж № 1, 1994</w:t>
            </w:r>
          </w:p>
        </w:tc>
        <w:tc>
          <w:tcPr>
            <w:tcW w:w="1651" w:type="dxa"/>
            <w:gridSpan w:val="3"/>
          </w:tcPr>
          <w:p w:rsidR="00D33FB3" w:rsidRPr="00AD3C4A" w:rsidRDefault="007422E4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30/17/4</w:t>
            </w:r>
          </w:p>
        </w:tc>
        <w:tc>
          <w:tcPr>
            <w:tcW w:w="1565" w:type="dxa"/>
            <w:gridSpan w:val="3"/>
          </w:tcPr>
          <w:p w:rsidR="00D33FB3" w:rsidRPr="00AD3C4A" w:rsidRDefault="00D33FB3" w:rsidP="00AD3C4A">
            <w:pPr>
              <w:ind w:right="6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СЗД</w:t>
            </w:r>
          </w:p>
          <w:p w:rsidR="007422E4" w:rsidRPr="00AD3C4A" w:rsidRDefault="007422E4" w:rsidP="00AD3C4A">
            <w:pPr>
              <w:ind w:right="6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2023-2028</w:t>
            </w:r>
          </w:p>
        </w:tc>
        <w:tc>
          <w:tcPr>
            <w:tcW w:w="1267" w:type="dxa"/>
            <w:gridSpan w:val="3"/>
          </w:tcPr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519" w:type="dxa"/>
            <w:gridSpan w:val="2"/>
          </w:tcPr>
          <w:p w:rsidR="00D33FB3" w:rsidRPr="00AD3C4A" w:rsidRDefault="00AD3C4A" w:rsidP="00AD3C4A">
            <w:pPr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имею</w:t>
            </w:r>
          </w:p>
        </w:tc>
      </w:tr>
      <w:tr w:rsidR="00D33FB3" w:rsidTr="00AD3C4A">
        <w:trPr>
          <w:gridAfter w:val="1"/>
          <w:wAfter w:w="76" w:type="dxa"/>
          <w:trHeight w:val="20"/>
        </w:trPr>
        <w:tc>
          <w:tcPr>
            <w:tcW w:w="740" w:type="dxa"/>
            <w:vAlign w:val="center"/>
          </w:tcPr>
          <w:p w:rsidR="00D33FB3" w:rsidRPr="00AD3C4A" w:rsidRDefault="00D33FB3" w:rsidP="00AD3C4A">
            <w:pPr>
              <w:ind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5" w:type="dxa"/>
            <w:gridSpan w:val="2"/>
          </w:tcPr>
          <w:p w:rsidR="00D33FB3" w:rsidRPr="00AD3C4A" w:rsidRDefault="00D33FB3" w:rsidP="00AD3C4A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Шигабутдинова</w:t>
            </w:r>
            <w:proofErr w:type="spell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Миляуша</w:t>
            </w:r>
            <w:proofErr w:type="spell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Фанилевна</w:t>
            </w:r>
            <w:proofErr w:type="spellEnd"/>
          </w:p>
        </w:tc>
        <w:tc>
          <w:tcPr>
            <w:tcW w:w="1825" w:type="dxa"/>
            <w:gridSpan w:val="3"/>
          </w:tcPr>
          <w:p w:rsidR="00D33FB3" w:rsidRPr="00AD3C4A" w:rsidRDefault="00D33FB3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экономическое образование, 2012</w:t>
            </w:r>
          </w:p>
        </w:tc>
        <w:tc>
          <w:tcPr>
            <w:tcW w:w="1651" w:type="dxa"/>
            <w:gridSpan w:val="3"/>
          </w:tcPr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19/15/8</w:t>
            </w:r>
          </w:p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5" w:type="dxa"/>
            <w:gridSpan w:val="3"/>
          </w:tcPr>
          <w:p w:rsidR="00D33FB3" w:rsidRPr="00AD3C4A" w:rsidRDefault="007422E4" w:rsidP="00AD3C4A">
            <w:pPr>
              <w:ind w:right="6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 – 2025-2029</w:t>
            </w:r>
          </w:p>
        </w:tc>
        <w:tc>
          <w:tcPr>
            <w:tcW w:w="1267" w:type="dxa"/>
            <w:gridSpan w:val="3"/>
          </w:tcPr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519" w:type="dxa"/>
            <w:gridSpan w:val="2"/>
          </w:tcPr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КФУ Приволжский межрегиональный центр </w:t>
            </w: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повышщения</w:t>
            </w:r>
            <w:proofErr w:type="spell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квалификации и профессиональной переподготовки работников образования «Дошкольное образование» (педагогика и методика дошкольного образования), 2013 год</w:t>
            </w:r>
          </w:p>
          <w:p w:rsidR="00D33FB3" w:rsidRPr="00AD3C4A" w:rsidRDefault="00D33FB3" w:rsidP="00AD3C4A">
            <w:pPr>
              <w:ind w:right="1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33FB3" w:rsidTr="00AD3C4A">
        <w:trPr>
          <w:gridAfter w:val="1"/>
          <w:wAfter w:w="76" w:type="dxa"/>
          <w:trHeight w:val="20"/>
        </w:trPr>
        <w:tc>
          <w:tcPr>
            <w:tcW w:w="740" w:type="dxa"/>
            <w:vAlign w:val="center"/>
          </w:tcPr>
          <w:p w:rsidR="00D33FB3" w:rsidRPr="00AD3C4A" w:rsidRDefault="00D33FB3" w:rsidP="00AD3C4A">
            <w:pPr>
              <w:ind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5" w:type="dxa"/>
            <w:gridSpan w:val="2"/>
          </w:tcPr>
          <w:p w:rsidR="00D33FB3" w:rsidRPr="00AD3C4A" w:rsidRDefault="00D33FB3" w:rsidP="00AD3C4A">
            <w:pPr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Хасаншина</w:t>
            </w:r>
            <w:proofErr w:type="spell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Ильзира</w:t>
            </w:r>
            <w:proofErr w:type="spell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Равиловна</w:t>
            </w:r>
            <w:proofErr w:type="spellEnd"/>
          </w:p>
          <w:p w:rsidR="00D33FB3" w:rsidRPr="00AD3C4A" w:rsidRDefault="00D33FB3" w:rsidP="00AD3C4A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5" w:type="dxa"/>
            <w:gridSpan w:val="3"/>
          </w:tcPr>
          <w:p w:rsidR="00D33FB3" w:rsidRPr="00AD3C4A" w:rsidRDefault="00D33FB3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Среднее,специальное</w:t>
            </w:r>
            <w:proofErr w:type="spellEnd"/>
            <w:proofErr w:type="gramEnd"/>
          </w:p>
          <w:p w:rsidR="00D33FB3" w:rsidRPr="00AD3C4A" w:rsidRDefault="00D33FB3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1" w:type="dxa"/>
            <w:gridSpan w:val="3"/>
          </w:tcPr>
          <w:p w:rsidR="00D33FB3" w:rsidRPr="00AD3C4A" w:rsidRDefault="007422E4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35/30</w:t>
            </w:r>
            <w:r w:rsidR="00D33FB3"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/17</w:t>
            </w:r>
          </w:p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5" w:type="dxa"/>
            <w:gridSpan w:val="3"/>
          </w:tcPr>
          <w:p w:rsidR="00D33FB3" w:rsidRPr="00AD3C4A" w:rsidRDefault="00D33FB3" w:rsidP="00AD3C4A">
            <w:pPr>
              <w:ind w:right="6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Первая, 2024</w:t>
            </w:r>
            <w:r w:rsidR="007422E4"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-2029</w:t>
            </w:r>
          </w:p>
        </w:tc>
        <w:tc>
          <w:tcPr>
            <w:tcW w:w="1267" w:type="dxa"/>
            <w:gridSpan w:val="3"/>
          </w:tcPr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422E4"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519" w:type="dxa"/>
            <w:gridSpan w:val="2"/>
          </w:tcPr>
          <w:p w:rsidR="00D33FB3" w:rsidRPr="00AD3C4A" w:rsidRDefault="00AD3C4A" w:rsidP="00AD3C4A">
            <w:pPr>
              <w:ind w:left="1026" w:right="-108" w:hanging="10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имею</w:t>
            </w:r>
          </w:p>
        </w:tc>
      </w:tr>
      <w:tr w:rsidR="00D33FB3" w:rsidTr="00AD3C4A">
        <w:trPr>
          <w:gridAfter w:val="1"/>
          <w:wAfter w:w="76" w:type="dxa"/>
          <w:trHeight w:val="20"/>
        </w:trPr>
        <w:tc>
          <w:tcPr>
            <w:tcW w:w="740" w:type="dxa"/>
            <w:vAlign w:val="center"/>
          </w:tcPr>
          <w:p w:rsidR="00D33FB3" w:rsidRPr="00AD3C4A" w:rsidRDefault="00D33FB3" w:rsidP="00AD3C4A">
            <w:pPr>
              <w:ind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5" w:type="dxa"/>
            <w:gridSpan w:val="2"/>
          </w:tcPr>
          <w:p w:rsidR="00D33FB3" w:rsidRPr="00AD3C4A" w:rsidRDefault="00D33FB3" w:rsidP="00AD3C4A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Газизова</w:t>
            </w:r>
            <w:proofErr w:type="spell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Раиса </w:t>
            </w: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Минназиповна</w:t>
            </w:r>
            <w:proofErr w:type="spellEnd"/>
          </w:p>
          <w:p w:rsidR="00D33FB3" w:rsidRPr="00AD3C4A" w:rsidRDefault="00D33FB3" w:rsidP="00AD3C4A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5" w:type="dxa"/>
            <w:gridSpan w:val="3"/>
          </w:tcPr>
          <w:p w:rsidR="00D33FB3" w:rsidRPr="00AD3C4A" w:rsidRDefault="00D33FB3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Среднее,специально</w:t>
            </w:r>
            <w:proofErr w:type="spellEnd"/>
            <w:proofErr w:type="gramEnd"/>
          </w:p>
        </w:tc>
        <w:tc>
          <w:tcPr>
            <w:tcW w:w="1651" w:type="dxa"/>
            <w:gridSpan w:val="3"/>
          </w:tcPr>
          <w:p w:rsidR="00D33FB3" w:rsidRPr="00AD3C4A" w:rsidRDefault="007422E4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45/37</w:t>
            </w:r>
            <w:r w:rsidR="00D33FB3"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/9</w:t>
            </w:r>
          </w:p>
        </w:tc>
        <w:tc>
          <w:tcPr>
            <w:tcW w:w="1565" w:type="dxa"/>
            <w:gridSpan w:val="3"/>
          </w:tcPr>
          <w:p w:rsidR="00D33FB3" w:rsidRPr="00AD3C4A" w:rsidRDefault="00D33FB3" w:rsidP="00AD3C4A">
            <w:pPr>
              <w:ind w:right="6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Первая, 2024</w:t>
            </w:r>
            <w:r w:rsidR="007422E4"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-2029</w:t>
            </w:r>
          </w:p>
        </w:tc>
        <w:tc>
          <w:tcPr>
            <w:tcW w:w="1267" w:type="dxa"/>
            <w:gridSpan w:val="3"/>
          </w:tcPr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422E4"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519" w:type="dxa"/>
            <w:gridSpan w:val="2"/>
          </w:tcPr>
          <w:p w:rsidR="00D33FB3" w:rsidRPr="00AD3C4A" w:rsidRDefault="00AD3C4A" w:rsidP="00AD3C4A">
            <w:pPr>
              <w:tabs>
                <w:tab w:val="left" w:pos="0"/>
              </w:tabs>
              <w:ind w:right="17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D33FB3" w:rsidTr="00AD3C4A">
        <w:trPr>
          <w:gridAfter w:val="1"/>
          <w:wAfter w:w="76" w:type="dxa"/>
          <w:trHeight w:val="20"/>
        </w:trPr>
        <w:tc>
          <w:tcPr>
            <w:tcW w:w="740" w:type="dxa"/>
            <w:vAlign w:val="center"/>
          </w:tcPr>
          <w:p w:rsidR="00D33FB3" w:rsidRPr="00AD3C4A" w:rsidRDefault="00D33FB3" w:rsidP="00AD3C4A">
            <w:pPr>
              <w:ind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5" w:type="dxa"/>
            <w:gridSpan w:val="2"/>
          </w:tcPr>
          <w:p w:rsidR="00D33FB3" w:rsidRPr="00AD3C4A" w:rsidRDefault="00D33FB3" w:rsidP="00AD3C4A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Матвеева Светлана Владимировна </w:t>
            </w:r>
          </w:p>
          <w:p w:rsidR="00D33FB3" w:rsidRPr="00AD3C4A" w:rsidRDefault="00D33FB3" w:rsidP="00AD3C4A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5" w:type="dxa"/>
            <w:gridSpan w:val="3"/>
          </w:tcPr>
          <w:p w:rsidR="00D33FB3" w:rsidRPr="00AD3C4A" w:rsidRDefault="00D33FB3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педагогическое</w:t>
            </w:r>
          </w:p>
          <w:p w:rsidR="00D33FB3" w:rsidRPr="00AD3C4A" w:rsidRDefault="00D33FB3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1" w:type="dxa"/>
            <w:gridSpan w:val="3"/>
          </w:tcPr>
          <w:p w:rsidR="00D33FB3" w:rsidRPr="00AD3C4A" w:rsidRDefault="00AD3C4A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34/20/20</w:t>
            </w:r>
          </w:p>
        </w:tc>
        <w:tc>
          <w:tcPr>
            <w:tcW w:w="1565" w:type="dxa"/>
            <w:gridSpan w:val="3"/>
          </w:tcPr>
          <w:p w:rsidR="00D33FB3" w:rsidRPr="00AD3C4A" w:rsidRDefault="00D33FB3" w:rsidP="00AD3C4A">
            <w:pPr>
              <w:ind w:right="6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Высшая, 2020-2025</w:t>
            </w:r>
          </w:p>
        </w:tc>
        <w:tc>
          <w:tcPr>
            <w:tcW w:w="1267" w:type="dxa"/>
            <w:gridSpan w:val="3"/>
          </w:tcPr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519" w:type="dxa"/>
            <w:gridSpan w:val="2"/>
          </w:tcPr>
          <w:p w:rsidR="00D33FB3" w:rsidRPr="00AD3C4A" w:rsidRDefault="00D33FB3" w:rsidP="00AD3C4A">
            <w:pPr>
              <w:ind w:righ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D3C4A"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имею</w:t>
            </w:r>
          </w:p>
        </w:tc>
      </w:tr>
      <w:tr w:rsidR="00D33FB3" w:rsidTr="00AD3C4A">
        <w:trPr>
          <w:gridAfter w:val="1"/>
          <w:wAfter w:w="76" w:type="dxa"/>
          <w:trHeight w:val="20"/>
        </w:trPr>
        <w:tc>
          <w:tcPr>
            <w:tcW w:w="740" w:type="dxa"/>
            <w:vAlign w:val="center"/>
          </w:tcPr>
          <w:p w:rsidR="00D33FB3" w:rsidRPr="00AD3C4A" w:rsidRDefault="00D33FB3" w:rsidP="00AD3C4A">
            <w:pPr>
              <w:ind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275" w:type="dxa"/>
            <w:gridSpan w:val="2"/>
          </w:tcPr>
          <w:p w:rsidR="00D33FB3" w:rsidRPr="00AD3C4A" w:rsidRDefault="00D33FB3" w:rsidP="00AD3C4A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Адиятуллина</w:t>
            </w:r>
            <w:proofErr w:type="spell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Закировна</w:t>
            </w:r>
            <w:proofErr w:type="spell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33FB3" w:rsidRPr="00AD3C4A" w:rsidRDefault="00D33FB3" w:rsidP="00AD3C4A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5" w:type="dxa"/>
            <w:gridSpan w:val="3"/>
          </w:tcPr>
          <w:p w:rsidR="00D33FB3" w:rsidRPr="00AD3C4A" w:rsidRDefault="00D33FB3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педагогическое</w:t>
            </w:r>
          </w:p>
          <w:p w:rsidR="00D33FB3" w:rsidRPr="00AD3C4A" w:rsidRDefault="00D33FB3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1" w:type="dxa"/>
            <w:gridSpan w:val="3"/>
          </w:tcPr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36/34/14</w:t>
            </w:r>
          </w:p>
        </w:tc>
        <w:tc>
          <w:tcPr>
            <w:tcW w:w="1565" w:type="dxa"/>
            <w:gridSpan w:val="3"/>
          </w:tcPr>
          <w:p w:rsidR="00D33FB3" w:rsidRPr="00AD3C4A" w:rsidRDefault="00D33FB3" w:rsidP="00AD3C4A">
            <w:pPr>
              <w:ind w:right="6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  <w:p w:rsidR="00AD3C4A" w:rsidRPr="00AD3C4A" w:rsidRDefault="00AD3C4A" w:rsidP="00AD3C4A">
            <w:pPr>
              <w:ind w:right="6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2023-2028</w:t>
            </w:r>
          </w:p>
        </w:tc>
        <w:tc>
          <w:tcPr>
            <w:tcW w:w="1267" w:type="dxa"/>
            <w:gridSpan w:val="3"/>
          </w:tcPr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519" w:type="dxa"/>
            <w:gridSpan w:val="2"/>
          </w:tcPr>
          <w:p w:rsidR="00D33FB3" w:rsidRPr="00AD3C4A" w:rsidRDefault="00D33FB3" w:rsidP="00AD3C4A">
            <w:pPr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D3C4A"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имею</w:t>
            </w:r>
          </w:p>
        </w:tc>
      </w:tr>
      <w:tr w:rsidR="00D33FB3" w:rsidTr="00AD3C4A">
        <w:trPr>
          <w:gridAfter w:val="1"/>
          <w:wAfter w:w="76" w:type="dxa"/>
          <w:trHeight w:val="20"/>
        </w:trPr>
        <w:tc>
          <w:tcPr>
            <w:tcW w:w="740" w:type="dxa"/>
            <w:vAlign w:val="center"/>
          </w:tcPr>
          <w:p w:rsidR="00D33FB3" w:rsidRPr="00AD3C4A" w:rsidRDefault="00D33FB3" w:rsidP="00AD3C4A">
            <w:pPr>
              <w:ind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5" w:type="dxa"/>
            <w:gridSpan w:val="2"/>
          </w:tcPr>
          <w:p w:rsidR="00D33FB3" w:rsidRPr="00AD3C4A" w:rsidRDefault="00D33FB3" w:rsidP="00AD3C4A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Ахмеджанова</w:t>
            </w:r>
            <w:proofErr w:type="spell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Завдатовна</w:t>
            </w:r>
            <w:proofErr w:type="spellEnd"/>
          </w:p>
          <w:p w:rsidR="00D33FB3" w:rsidRPr="00AD3C4A" w:rsidRDefault="00D33FB3" w:rsidP="00AD3C4A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5" w:type="dxa"/>
            <w:gridSpan w:val="3"/>
          </w:tcPr>
          <w:p w:rsidR="00D33FB3" w:rsidRPr="00AD3C4A" w:rsidRDefault="00D33FB3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высшее, 2004</w:t>
            </w:r>
          </w:p>
        </w:tc>
        <w:tc>
          <w:tcPr>
            <w:tcW w:w="1651" w:type="dxa"/>
            <w:gridSpan w:val="3"/>
          </w:tcPr>
          <w:p w:rsidR="00D33FB3" w:rsidRPr="00AD3C4A" w:rsidRDefault="00AD3C4A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35/31/16</w:t>
            </w:r>
          </w:p>
        </w:tc>
        <w:tc>
          <w:tcPr>
            <w:tcW w:w="1565" w:type="dxa"/>
            <w:gridSpan w:val="3"/>
          </w:tcPr>
          <w:p w:rsidR="00D33FB3" w:rsidRPr="00AD3C4A" w:rsidRDefault="00D33FB3" w:rsidP="00AD3C4A">
            <w:pPr>
              <w:ind w:right="6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  <w:p w:rsidR="00AD3C4A" w:rsidRPr="00AD3C4A" w:rsidRDefault="00AD3C4A" w:rsidP="00AD3C4A">
            <w:pPr>
              <w:ind w:right="6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2022-2027</w:t>
            </w:r>
          </w:p>
        </w:tc>
        <w:tc>
          <w:tcPr>
            <w:tcW w:w="1267" w:type="dxa"/>
            <w:gridSpan w:val="3"/>
          </w:tcPr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519" w:type="dxa"/>
            <w:gridSpan w:val="2"/>
          </w:tcPr>
          <w:p w:rsidR="00D33FB3" w:rsidRPr="00AD3C4A" w:rsidRDefault="00D33FB3" w:rsidP="00AD3C4A">
            <w:pPr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D3C4A"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имею</w:t>
            </w:r>
          </w:p>
        </w:tc>
      </w:tr>
      <w:tr w:rsidR="00D33FB3" w:rsidTr="00AD3C4A">
        <w:trPr>
          <w:gridAfter w:val="1"/>
          <w:wAfter w:w="76" w:type="dxa"/>
          <w:trHeight w:val="20"/>
        </w:trPr>
        <w:tc>
          <w:tcPr>
            <w:tcW w:w="740" w:type="dxa"/>
            <w:vAlign w:val="center"/>
          </w:tcPr>
          <w:p w:rsidR="00D33FB3" w:rsidRPr="00AD3C4A" w:rsidRDefault="00D33FB3" w:rsidP="00AD3C4A">
            <w:pPr>
              <w:ind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5" w:type="dxa"/>
            <w:gridSpan w:val="2"/>
          </w:tcPr>
          <w:p w:rsidR="00D33FB3" w:rsidRPr="00AD3C4A" w:rsidRDefault="00D33FB3" w:rsidP="00AD3C4A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Сазанова</w:t>
            </w:r>
            <w:proofErr w:type="spell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Александровна</w:t>
            </w:r>
          </w:p>
          <w:p w:rsidR="00D33FB3" w:rsidRPr="00AD3C4A" w:rsidRDefault="00D33FB3" w:rsidP="00AD3C4A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5" w:type="dxa"/>
            <w:gridSpan w:val="3"/>
          </w:tcPr>
          <w:p w:rsidR="00D33FB3" w:rsidRPr="00AD3C4A" w:rsidRDefault="00D33FB3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651" w:type="dxa"/>
            <w:gridSpan w:val="3"/>
          </w:tcPr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32/32/22</w:t>
            </w:r>
          </w:p>
        </w:tc>
        <w:tc>
          <w:tcPr>
            <w:tcW w:w="1565" w:type="dxa"/>
            <w:gridSpan w:val="3"/>
          </w:tcPr>
          <w:p w:rsidR="00D33FB3" w:rsidRPr="00AD3C4A" w:rsidRDefault="00D33FB3" w:rsidP="00AD3C4A">
            <w:pPr>
              <w:ind w:right="6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  <w:p w:rsidR="00AD3C4A" w:rsidRPr="00AD3C4A" w:rsidRDefault="00AD3C4A" w:rsidP="00AD3C4A">
            <w:pPr>
              <w:ind w:right="6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2024-2029</w:t>
            </w:r>
          </w:p>
        </w:tc>
        <w:tc>
          <w:tcPr>
            <w:tcW w:w="1267" w:type="dxa"/>
            <w:gridSpan w:val="3"/>
          </w:tcPr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D3C4A"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519" w:type="dxa"/>
            <w:gridSpan w:val="2"/>
          </w:tcPr>
          <w:p w:rsidR="00D33FB3" w:rsidRPr="00AD3C4A" w:rsidRDefault="00D33FB3" w:rsidP="00AD3C4A">
            <w:pPr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D3C4A"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имею</w:t>
            </w:r>
          </w:p>
        </w:tc>
      </w:tr>
      <w:tr w:rsidR="00D33FB3" w:rsidTr="00AD3C4A">
        <w:trPr>
          <w:gridAfter w:val="1"/>
          <w:wAfter w:w="76" w:type="dxa"/>
          <w:trHeight w:val="20"/>
        </w:trPr>
        <w:tc>
          <w:tcPr>
            <w:tcW w:w="740" w:type="dxa"/>
            <w:vAlign w:val="center"/>
          </w:tcPr>
          <w:p w:rsidR="00D33FB3" w:rsidRPr="00AD3C4A" w:rsidRDefault="00D33FB3" w:rsidP="00AD3C4A">
            <w:pPr>
              <w:tabs>
                <w:tab w:val="bar" w:pos="0"/>
              </w:tabs>
              <w:ind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5" w:type="dxa"/>
            <w:gridSpan w:val="2"/>
          </w:tcPr>
          <w:p w:rsidR="00D33FB3" w:rsidRPr="00AD3C4A" w:rsidRDefault="00D33FB3" w:rsidP="00AD3C4A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Перцева</w:t>
            </w:r>
            <w:proofErr w:type="spell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Алексеевна</w:t>
            </w:r>
          </w:p>
          <w:p w:rsidR="00D33FB3" w:rsidRPr="00AD3C4A" w:rsidRDefault="00D33FB3" w:rsidP="00AD3C4A">
            <w:pPr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5" w:type="dxa"/>
            <w:gridSpan w:val="3"/>
          </w:tcPr>
          <w:p w:rsidR="00D33FB3" w:rsidRPr="00AD3C4A" w:rsidRDefault="00D33FB3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651" w:type="dxa"/>
            <w:gridSpan w:val="3"/>
          </w:tcPr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33/33/25</w:t>
            </w:r>
          </w:p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5" w:type="dxa"/>
            <w:gridSpan w:val="3"/>
          </w:tcPr>
          <w:p w:rsidR="00D33FB3" w:rsidRPr="00AD3C4A" w:rsidRDefault="00AD3C4A" w:rsidP="00AD3C4A">
            <w:pPr>
              <w:ind w:right="6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D33FB3"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ервая</w:t>
            </w: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2022</w:t>
            </w:r>
            <w:proofErr w:type="gram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-2027</w:t>
            </w:r>
          </w:p>
        </w:tc>
        <w:tc>
          <w:tcPr>
            <w:tcW w:w="1267" w:type="dxa"/>
            <w:gridSpan w:val="3"/>
          </w:tcPr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D3C4A"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519" w:type="dxa"/>
            <w:gridSpan w:val="2"/>
          </w:tcPr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имею</w:t>
            </w:r>
          </w:p>
        </w:tc>
      </w:tr>
      <w:tr w:rsidR="00D33FB3" w:rsidTr="00AD3C4A">
        <w:trPr>
          <w:gridAfter w:val="1"/>
          <w:wAfter w:w="76" w:type="dxa"/>
          <w:trHeight w:val="20"/>
        </w:trPr>
        <w:tc>
          <w:tcPr>
            <w:tcW w:w="740" w:type="dxa"/>
            <w:vAlign w:val="center"/>
          </w:tcPr>
          <w:p w:rsidR="00D33FB3" w:rsidRPr="00AD3C4A" w:rsidRDefault="00D33FB3" w:rsidP="00AD3C4A">
            <w:pPr>
              <w:ind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75" w:type="dxa"/>
            <w:gridSpan w:val="2"/>
          </w:tcPr>
          <w:p w:rsidR="00D33FB3" w:rsidRPr="00AD3C4A" w:rsidRDefault="00D33FB3" w:rsidP="00AD3C4A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Фазылзянова</w:t>
            </w:r>
            <w:proofErr w:type="spell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Мансуровна</w:t>
            </w:r>
            <w:proofErr w:type="spellEnd"/>
          </w:p>
          <w:p w:rsidR="00D33FB3" w:rsidRPr="00AD3C4A" w:rsidRDefault="00D33FB3" w:rsidP="00AD3C4A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5" w:type="dxa"/>
            <w:gridSpan w:val="3"/>
          </w:tcPr>
          <w:p w:rsidR="00D33FB3" w:rsidRPr="00AD3C4A" w:rsidRDefault="00D33FB3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651" w:type="dxa"/>
            <w:gridSpan w:val="3"/>
          </w:tcPr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32/16/8</w:t>
            </w:r>
          </w:p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5" w:type="dxa"/>
            <w:gridSpan w:val="3"/>
          </w:tcPr>
          <w:p w:rsidR="00D33FB3" w:rsidRPr="00AD3C4A" w:rsidRDefault="00AD3C4A" w:rsidP="00AD3C4A">
            <w:pPr>
              <w:ind w:right="6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Высшая, 2024-2029</w:t>
            </w:r>
          </w:p>
        </w:tc>
        <w:tc>
          <w:tcPr>
            <w:tcW w:w="1267" w:type="dxa"/>
            <w:gridSpan w:val="3"/>
          </w:tcPr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519" w:type="dxa"/>
            <w:gridSpan w:val="2"/>
          </w:tcPr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</w:tr>
      <w:tr w:rsidR="00D33FB3" w:rsidTr="00AD3C4A">
        <w:trPr>
          <w:gridAfter w:val="1"/>
          <w:wAfter w:w="76" w:type="dxa"/>
          <w:trHeight w:val="20"/>
        </w:trPr>
        <w:tc>
          <w:tcPr>
            <w:tcW w:w="740" w:type="dxa"/>
            <w:vAlign w:val="center"/>
          </w:tcPr>
          <w:p w:rsidR="00D33FB3" w:rsidRPr="00AD3C4A" w:rsidRDefault="00D33FB3" w:rsidP="00AD3C4A">
            <w:pPr>
              <w:ind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75" w:type="dxa"/>
            <w:gridSpan w:val="2"/>
          </w:tcPr>
          <w:p w:rsidR="00D33FB3" w:rsidRPr="00AD3C4A" w:rsidRDefault="00AD3C4A" w:rsidP="00AD3C4A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Савель</w:t>
            </w:r>
            <w:r w:rsidR="00D33FB3"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ева Лариса Владимировна</w:t>
            </w:r>
          </w:p>
          <w:p w:rsidR="00D33FB3" w:rsidRPr="00AD3C4A" w:rsidRDefault="00D33FB3" w:rsidP="00AD3C4A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5" w:type="dxa"/>
            <w:gridSpan w:val="3"/>
          </w:tcPr>
          <w:p w:rsidR="00D33FB3" w:rsidRPr="00AD3C4A" w:rsidRDefault="00D33FB3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651" w:type="dxa"/>
            <w:gridSpan w:val="3"/>
          </w:tcPr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30/22/16</w:t>
            </w:r>
          </w:p>
        </w:tc>
        <w:tc>
          <w:tcPr>
            <w:tcW w:w="1565" w:type="dxa"/>
            <w:gridSpan w:val="3"/>
          </w:tcPr>
          <w:p w:rsidR="00D33FB3" w:rsidRPr="00AD3C4A" w:rsidRDefault="00D33FB3" w:rsidP="00AD3C4A">
            <w:pPr>
              <w:ind w:right="6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первая, 2024-2029</w:t>
            </w:r>
          </w:p>
        </w:tc>
        <w:tc>
          <w:tcPr>
            <w:tcW w:w="1267" w:type="dxa"/>
            <w:gridSpan w:val="3"/>
          </w:tcPr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519" w:type="dxa"/>
            <w:gridSpan w:val="2"/>
          </w:tcPr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33FB3" w:rsidTr="00AD3C4A">
        <w:trPr>
          <w:gridAfter w:val="1"/>
          <w:wAfter w:w="76" w:type="dxa"/>
          <w:trHeight w:val="20"/>
        </w:trPr>
        <w:tc>
          <w:tcPr>
            <w:tcW w:w="740" w:type="dxa"/>
            <w:vAlign w:val="center"/>
          </w:tcPr>
          <w:p w:rsidR="00D33FB3" w:rsidRPr="00AD3C4A" w:rsidRDefault="00D33FB3" w:rsidP="00AD3C4A">
            <w:pPr>
              <w:ind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75" w:type="dxa"/>
            <w:gridSpan w:val="2"/>
          </w:tcPr>
          <w:p w:rsidR="00D33FB3" w:rsidRPr="00AD3C4A" w:rsidRDefault="00D33FB3" w:rsidP="00AD3C4A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Джамбарлы</w:t>
            </w:r>
            <w:proofErr w:type="spell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Нуране</w:t>
            </w:r>
            <w:proofErr w:type="spell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Могамедовна</w:t>
            </w:r>
            <w:proofErr w:type="spellEnd"/>
          </w:p>
        </w:tc>
        <w:tc>
          <w:tcPr>
            <w:tcW w:w="1825" w:type="dxa"/>
            <w:gridSpan w:val="3"/>
          </w:tcPr>
          <w:p w:rsidR="00D33FB3" w:rsidRPr="00AD3C4A" w:rsidRDefault="00D33FB3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D3C4A"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Средне-профессиональное</w:t>
            </w:r>
          </w:p>
        </w:tc>
        <w:tc>
          <w:tcPr>
            <w:tcW w:w="1651" w:type="dxa"/>
            <w:gridSpan w:val="3"/>
          </w:tcPr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D3C4A"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3/0/0</w:t>
            </w:r>
          </w:p>
        </w:tc>
        <w:tc>
          <w:tcPr>
            <w:tcW w:w="1565" w:type="dxa"/>
            <w:gridSpan w:val="3"/>
          </w:tcPr>
          <w:p w:rsidR="00D33FB3" w:rsidRPr="00AD3C4A" w:rsidRDefault="00D33FB3" w:rsidP="00AD3C4A">
            <w:pPr>
              <w:ind w:right="6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имею</w:t>
            </w:r>
          </w:p>
        </w:tc>
        <w:tc>
          <w:tcPr>
            <w:tcW w:w="1267" w:type="dxa"/>
            <w:gridSpan w:val="3"/>
          </w:tcPr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D3C4A"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9" w:type="dxa"/>
            <w:gridSpan w:val="2"/>
          </w:tcPr>
          <w:p w:rsidR="00D33FB3" w:rsidRPr="00AD3C4A" w:rsidRDefault="00AD3C4A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33FB3"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33FB3" w:rsidTr="00AD3C4A">
        <w:trPr>
          <w:gridAfter w:val="1"/>
          <w:wAfter w:w="76" w:type="dxa"/>
          <w:trHeight w:val="20"/>
        </w:trPr>
        <w:tc>
          <w:tcPr>
            <w:tcW w:w="740" w:type="dxa"/>
            <w:vAlign w:val="center"/>
          </w:tcPr>
          <w:p w:rsidR="00D33FB3" w:rsidRPr="00AD3C4A" w:rsidRDefault="00D33FB3" w:rsidP="00AD3C4A">
            <w:pPr>
              <w:ind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5" w:type="dxa"/>
            <w:gridSpan w:val="2"/>
          </w:tcPr>
          <w:p w:rsidR="00D33FB3" w:rsidRPr="00AD3C4A" w:rsidRDefault="00D33FB3" w:rsidP="00AD3C4A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Гасанова Чулпан </w:t>
            </w: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Минданисовна</w:t>
            </w:r>
            <w:proofErr w:type="spellEnd"/>
          </w:p>
        </w:tc>
        <w:tc>
          <w:tcPr>
            <w:tcW w:w="1825" w:type="dxa"/>
            <w:gridSpan w:val="3"/>
          </w:tcPr>
          <w:p w:rsidR="00D33FB3" w:rsidRPr="00AD3C4A" w:rsidRDefault="00D33FB3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Высшее,  педагогическое</w:t>
            </w:r>
            <w:proofErr w:type="gramEnd"/>
          </w:p>
          <w:p w:rsidR="00D33FB3" w:rsidRPr="00AD3C4A" w:rsidRDefault="00D33FB3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1" w:type="dxa"/>
            <w:gridSpan w:val="3"/>
          </w:tcPr>
          <w:p w:rsidR="00D33FB3" w:rsidRPr="00AD3C4A" w:rsidRDefault="00AD3C4A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9/9/9</w:t>
            </w:r>
          </w:p>
        </w:tc>
        <w:tc>
          <w:tcPr>
            <w:tcW w:w="1565" w:type="dxa"/>
            <w:gridSpan w:val="3"/>
          </w:tcPr>
          <w:p w:rsidR="00D33FB3" w:rsidRPr="00AD3C4A" w:rsidRDefault="00D33FB3" w:rsidP="00AD3C4A">
            <w:pPr>
              <w:ind w:right="6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Первая, 2020-2025</w:t>
            </w:r>
          </w:p>
        </w:tc>
        <w:tc>
          <w:tcPr>
            <w:tcW w:w="1267" w:type="dxa"/>
            <w:gridSpan w:val="3"/>
          </w:tcPr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D3C4A" w:rsidRPr="00AD3C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519" w:type="dxa"/>
            <w:gridSpan w:val="2"/>
          </w:tcPr>
          <w:p w:rsidR="00D33FB3" w:rsidRPr="00AD3C4A" w:rsidRDefault="00AD3C4A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</w:tr>
      <w:tr w:rsidR="00D33FB3" w:rsidTr="00AD3C4A">
        <w:trPr>
          <w:gridAfter w:val="1"/>
          <w:wAfter w:w="76" w:type="dxa"/>
          <w:trHeight w:val="20"/>
        </w:trPr>
        <w:tc>
          <w:tcPr>
            <w:tcW w:w="740" w:type="dxa"/>
            <w:vAlign w:val="center"/>
          </w:tcPr>
          <w:p w:rsidR="00D33FB3" w:rsidRPr="00AD3C4A" w:rsidRDefault="00D33FB3" w:rsidP="00AD3C4A">
            <w:pPr>
              <w:ind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5" w:type="dxa"/>
            <w:gridSpan w:val="2"/>
          </w:tcPr>
          <w:p w:rsidR="00D33FB3" w:rsidRPr="00AD3C4A" w:rsidRDefault="00D33FB3" w:rsidP="00AD3C4A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Чалдвева</w:t>
            </w:r>
            <w:proofErr w:type="spell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Равиля </w:t>
            </w: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Ибрагимовна</w:t>
            </w:r>
            <w:proofErr w:type="spellEnd"/>
          </w:p>
        </w:tc>
        <w:tc>
          <w:tcPr>
            <w:tcW w:w="1825" w:type="dxa"/>
            <w:gridSpan w:val="3"/>
          </w:tcPr>
          <w:p w:rsidR="00D33FB3" w:rsidRPr="00AD3C4A" w:rsidRDefault="00D33FB3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Высшее, </w:t>
            </w: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педгогическое</w:t>
            </w:r>
            <w:proofErr w:type="spell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D33FB3" w:rsidRPr="00AD3C4A" w:rsidRDefault="00D33FB3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651" w:type="dxa"/>
            <w:gridSpan w:val="3"/>
          </w:tcPr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33/30/1</w:t>
            </w:r>
          </w:p>
        </w:tc>
        <w:tc>
          <w:tcPr>
            <w:tcW w:w="1565" w:type="dxa"/>
            <w:gridSpan w:val="3"/>
          </w:tcPr>
          <w:p w:rsidR="00D33FB3" w:rsidRPr="00AD3C4A" w:rsidRDefault="00D33FB3" w:rsidP="00AD3C4A">
            <w:pPr>
              <w:ind w:right="6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имею</w:t>
            </w:r>
          </w:p>
        </w:tc>
        <w:tc>
          <w:tcPr>
            <w:tcW w:w="1267" w:type="dxa"/>
            <w:gridSpan w:val="3"/>
          </w:tcPr>
          <w:p w:rsidR="00D33FB3" w:rsidRPr="00AD3C4A" w:rsidRDefault="00D33FB3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9" w:type="dxa"/>
            <w:gridSpan w:val="2"/>
          </w:tcPr>
          <w:p w:rsidR="00D33FB3" w:rsidRPr="00AD3C4A" w:rsidRDefault="00D33FB3" w:rsidP="00AD3C4A">
            <w:pPr>
              <w:ind w:right="1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33FB3" w:rsidTr="00157733">
        <w:tc>
          <w:tcPr>
            <w:tcW w:w="846" w:type="dxa"/>
            <w:gridSpan w:val="2"/>
          </w:tcPr>
          <w:p w:rsidR="00D33FB3" w:rsidRPr="00AD3C4A" w:rsidRDefault="00B02D61" w:rsidP="00AD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C4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  <w:gridSpan w:val="2"/>
          </w:tcPr>
          <w:p w:rsidR="00D33FB3" w:rsidRPr="00AD3C4A" w:rsidRDefault="00D33FB3" w:rsidP="00AD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C4A">
              <w:rPr>
                <w:rFonts w:ascii="Times New Roman" w:hAnsi="Times New Roman" w:cs="Times New Roman"/>
                <w:sz w:val="24"/>
                <w:szCs w:val="24"/>
              </w:rPr>
              <w:t>Гудилина</w:t>
            </w:r>
            <w:proofErr w:type="spellEnd"/>
            <w:r w:rsidRPr="00AD3C4A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1701" w:type="dxa"/>
          </w:tcPr>
          <w:p w:rsidR="00D33FB3" w:rsidRPr="00AD3C4A" w:rsidRDefault="00B02D61" w:rsidP="00AD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C4A">
              <w:rPr>
                <w:rFonts w:ascii="Times New Roman" w:hAnsi="Times New Roman" w:cs="Times New Roman"/>
                <w:sz w:val="24"/>
                <w:szCs w:val="24"/>
              </w:rPr>
              <w:t>Высшее, 2017</w:t>
            </w:r>
          </w:p>
        </w:tc>
        <w:tc>
          <w:tcPr>
            <w:tcW w:w="1701" w:type="dxa"/>
            <w:gridSpan w:val="5"/>
          </w:tcPr>
          <w:p w:rsidR="00D33FB3" w:rsidRPr="00AD3C4A" w:rsidRDefault="00B02D61" w:rsidP="00AD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C4A">
              <w:rPr>
                <w:rFonts w:ascii="Times New Roman" w:hAnsi="Times New Roman" w:cs="Times New Roman"/>
                <w:sz w:val="24"/>
                <w:szCs w:val="24"/>
              </w:rPr>
              <w:t>36/31/31</w:t>
            </w:r>
          </w:p>
        </w:tc>
        <w:tc>
          <w:tcPr>
            <w:tcW w:w="1559" w:type="dxa"/>
            <w:gridSpan w:val="3"/>
          </w:tcPr>
          <w:p w:rsidR="00D33FB3" w:rsidRPr="00AD3C4A" w:rsidRDefault="00B02D61" w:rsidP="00AD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C4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AD3C4A" w:rsidRPr="00AD3C4A" w:rsidRDefault="00AD3C4A" w:rsidP="00AD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C4A">
              <w:rPr>
                <w:rFonts w:ascii="Times New Roman" w:hAnsi="Times New Roman" w:cs="Times New Roman"/>
                <w:sz w:val="24"/>
                <w:szCs w:val="24"/>
              </w:rPr>
              <w:t>2021-2028</w:t>
            </w:r>
          </w:p>
        </w:tc>
        <w:tc>
          <w:tcPr>
            <w:tcW w:w="1276" w:type="dxa"/>
            <w:gridSpan w:val="3"/>
          </w:tcPr>
          <w:p w:rsidR="00D33FB3" w:rsidRPr="00AD3C4A" w:rsidRDefault="00B02D61" w:rsidP="00AD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C4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  <w:gridSpan w:val="2"/>
          </w:tcPr>
          <w:p w:rsidR="00D33FB3" w:rsidRPr="00AD3C4A" w:rsidRDefault="00B02D61" w:rsidP="00AD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C4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02D61" w:rsidTr="00157733">
        <w:tc>
          <w:tcPr>
            <w:tcW w:w="846" w:type="dxa"/>
            <w:gridSpan w:val="2"/>
          </w:tcPr>
          <w:p w:rsidR="00B02D61" w:rsidRPr="00AD3C4A" w:rsidRDefault="00B02D61" w:rsidP="00AD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C4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gridSpan w:val="2"/>
          </w:tcPr>
          <w:p w:rsidR="00B02D61" w:rsidRPr="00AD3C4A" w:rsidRDefault="00B02D61" w:rsidP="00AD3C4A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Файзуллина</w:t>
            </w:r>
            <w:proofErr w:type="spell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Ильзия</w:t>
            </w:r>
            <w:proofErr w:type="spellEnd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Тимерхановна</w:t>
            </w:r>
            <w:proofErr w:type="spellEnd"/>
          </w:p>
        </w:tc>
        <w:tc>
          <w:tcPr>
            <w:tcW w:w="1701" w:type="dxa"/>
          </w:tcPr>
          <w:p w:rsidR="00B02D61" w:rsidRPr="00AD3C4A" w:rsidRDefault="00B02D61" w:rsidP="00AD3C4A">
            <w:pPr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Средне-специальное, Казанский педагогическ</w:t>
            </w: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ий колледж, 2018</w:t>
            </w:r>
          </w:p>
        </w:tc>
        <w:tc>
          <w:tcPr>
            <w:tcW w:w="1701" w:type="dxa"/>
            <w:gridSpan w:val="5"/>
          </w:tcPr>
          <w:p w:rsidR="00B02D61" w:rsidRPr="00AD3C4A" w:rsidRDefault="00B02D61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19/4/ 4 месяца</w:t>
            </w:r>
          </w:p>
        </w:tc>
        <w:tc>
          <w:tcPr>
            <w:tcW w:w="1559" w:type="dxa"/>
            <w:gridSpan w:val="3"/>
          </w:tcPr>
          <w:p w:rsidR="00B02D61" w:rsidRPr="00AD3C4A" w:rsidRDefault="00B02D61" w:rsidP="00AD3C4A">
            <w:pPr>
              <w:ind w:right="6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Первая категория, </w:t>
            </w: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2024-2029</w:t>
            </w:r>
          </w:p>
        </w:tc>
        <w:tc>
          <w:tcPr>
            <w:tcW w:w="1276" w:type="dxa"/>
            <w:gridSpan w:val="3"/>
          </w:tcPr>
          <w:p w:rsidR="00B02D61" w:rsidRPr="00AD3C4A" w:rsidRDefault="00B02D61" w:rsidP="00AD3C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2025</w:t>
            </w:r>
          </w:p>
        </w:tc>
        <w:tc>
          <w:tcPr>
            <w:tcW w:w="1559" w:type="dxa"/>
            <w:gridSpan w:val="2"/>
          </w:tcPr>
          <w:p w:rsidR="00B02D61" w:rsidRPr="00AD3C4A" w:rsidRDefault="00B02D61" w:rsidP="00AD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C4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D33FB3" w:rsidRDefault="00D33FB3" w:rsidP="00D33FB3"/>
    <w:p w:rsidR="00961A33" w:rsidRDefault="00961A33" w:rsidP="00D33F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61A33" w:rsidSect="00D33F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74E"/>
    <w:rsid w:val="0013795A"/>
    <w:rsid w:val="00157733"/>
    <w:rsid w:val="00234319"/>
    <w:rsid w:val="0036774E"/>
    <w:rsid w:val="007422E4"/>
    <w:rsid w:val="00921589"/>
    <w:rsid w:val="00961A33"/>
    <w:rsid w:val="00AD3C4A"/>
    <w:rsid w:val="00B02D61"/>
    <w:rsid w:val="00D3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A09DEF-4830-4720-BBCB-0A0F9F4E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1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961A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2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2BEF9-21F7-4324-86EC-1838CB1E0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2025-08-14T09:29:00Z</dcterms:created>
  <dcterms:modified xsi:type="dcterms:W3CDTF">2025-08-18T09:45:00Z</dcterms:modified>
</cp:coreProperties>
</file>